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4DC5C" w14:textId="77777777" w:rsidR="00BA08F2" w:rsidRPr="00631A89" w:rsidRDefault="00170FF6" w:rsidP="00170FF6">
      <w:pPr>
        <w:jc w:val="center"/>
        <w:rPr>
          <w:rFonts w:ascii="Arial" w:eastAsia="Calibri" w:hAnsi="Arial" w:cs="Arial"/>
          <w:b/>
          <w:sz w:val="20"/>
          <w:szCs w:val="20"/>
        </w:rPr>
      </w:pPr>
      <w:r>
        <w:rPr>
          <w:rFonts w:ascii="Arial" w:hAnsi="Arial" w:cs="Arial"/>
          <w:noProof/>
          <w:sz w:val="20"/>
          <w:szCs w:val="20"/>
          <w:lang w:eastAsia="hr-HR"/>
        </w:rPr>
        <w:drawing>
          <wp:anchor distT="0" distB="0" distL="114300" distR="114300" simplePos="0" relativeHeight="251661312" behindDoc="0" locked="0" layoutInCell="1" allowOverlap="1" wp14:anchorId="3BD54C0C" wp14:editId="00D33D1C">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Pr>
          <w:rFonts w:ascii="Arial" w:eastAsia="Calibri" w:hAnsi="Arial" w:cs="Arial"/>
          <w:b/>
          <w:sz w:val="20"/>
          <w:szCs w:val="20"/>
        </w:rPr>
        <w:t xml:space="preserve"> </w:t>
      </w:r>
    </w:p>
    <w:p w14:paraId="28169F99" w14:textId="77777777" w:rsidR="0025090B"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REPUBLIKA HRVATSKA</w:t>
      </w:r>
    </w:p>
    <w:p w14:paraId="06F572D3" w14:textId="77777777"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GRADSKO IZBORNO POVJERENSTVO</w:t>
      </w:r>
    </w:p>
    <w:p w14:paraId="1142ABA6" w14:textId="77777777"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GRADA IVANIĆ-GRADA</w:t>
      </w:r>
    </w:p>
    <w:p w14:paraId="45BFAC1D" w14:textId="77777777" w:rsidR="00BA08F2" w:rsidRPr="00631A89" w:rsidRDefault="00BA08F2" w:rsidP="00BA08F2">
      <w:pPr>
        <w:tabs>
          <w:tab w:val="left" w:pos="567"/>
          <w:tab w:val="left" w:pos="1985"/>
        </w:tabs>
        <w:rPr>
          <w:rFonts w:ascii="Arial" w:hAnsi="Arial" w:cs="Arial"/>
          <w:sz w:val="24"/>
          <w:szCs w:val="24"/>
        </w:rPr>
      </w:pPr>
    </w:p>
    <w:p w14:paraId="653A9FD6" w14:textId="269AF5ED" w:rsidR="00974A1C" w:rsidRPr="002273FD" w:rsidRDefault="00974A1C" w:rsidP="00974A1C">
      <w:pPr>
        <w:tabs>
          <w:tab w:val="left" w:pos="567"/>
          <w:tab w:val="left" w:pos="1985"/>
        </w:tabs>
        <w:rPr>
          <w:rFonts w:ascii="Times New Roman" w:hAnsi="Times New Roman" w:cs="Times New Roman"/>
          <w:b/>
          <w:bCs/>
          <w:sz w:val="24"/>
          <w:szCs w:val="24"/>
        </w:rPr>
      </w:pPr>
      <w:r w:rsidRPr="002273FD">
        <w:rPr>
          <w:rFonts w:ascii="Times New Roman" w:hAnsi="Times New Roman" w:cs="Times New Roman"/>
          <w:b/>
          <w:bCs/>
          <w:sz w:val="24"/>
          <w:szCs w:val="24"/>
        </w:rPr>
        <w:t>KLASA:</w:t>
      </w:r>
      <w:r w:rsidR="006C14D7">
        <w:rPr>
          <w:rFonts w:ascii="Times New Roman" w:hAnsi="Times New Roman" w:cs="Times New Roman"/>
          <w:b/>
          <w:bCs/>
          <w:sz w:val="24"/>
          <w:szCs w:val="24"/>
        </w:rPr>
        <w:t>012-03/24-01/1</w:t>
      </w:r>
    </w:p>
    <w:p w14:paraId="1512C3A4" w14:textId="38858FC5" w:rsidR="00974A1C" w:rsidRPr="002273FD" w:rsidRDefault="00974A1C" w:rsidP="00974A1C">
      <w:pPr>
        <w:tabs>
          <w:tab w:val="left" w:pos="567"/>
          <w:tab w:val="left" w:pos="1985"/>
        </w:tabs>
        <w:rPr>
          <w:rFonts w:ascii="Times New Roman" w:hAnsi="Times New Roman" w:cs="Times New Roman"/>
          <w:b/>
          <w:bCs/>
          <w:sz w:val="24"/>
          <w:szCs w:val="24"/>
        </w:rPr>
      </w:pPr>
      <w:r w:rsidRPr="002273FD">
        <w:rPr>
          <w:rFonts w:ascii="Times New Roman" w:hAnsi="Times New Roman" w:cs="Times New Roman"/>
          <w:b/>
          <w:bCs/>
          <w:sz w:val="24"/>
          <w:szCs w:val="24"/>
        </w:rPr>
        <w:t>URBROJ:</w:t>
      </w:r>
      <w:r w:rsidR="006C14D7">
        <w:rPr>
          <w:rFonts w:ascii="Times New Roman" w:hAnsi="Times New Roman" w:cs="Times New Roman"/>
          <w:b/>
          <w:bCs/>
          <w:sz w:val="24"/>
          <w:szCs w:val="24"/>
        </w:rPr>
        <w:t>230-10-</w:t>
      </w:r>
      <w:proofErr w:type="spellStart"/>
      <w:r w:rsidR="006C14D7">
        <w:rPr>
          <w:rFonts w:ascii="Times New Roman" w:hAnsi="Times New Roman" w:cs="Times New Roman"/>
          <w:b/>
          <w:bCs/>
          <w:sz w:val="24"/>
          <w:szCs w:val="24"/>
        </w:rPr>
        <w:t>I.G</w:t>
      </w:r>
      <w:proofErr w:type="spellEnd"/>
      <w:r w:rsidR="006C14D7">
        <w:rPr>
          <w:rFonts w:ascii="Times New Roman" w:hAnsi="Times New Roman" w:cs="Times New Roman"/>
          <w:b/>
          <w:bCs/>
          <w:sz w:val="24"/>
          <w:szCs w:val="24"/>
        </w:rPr>
        <w:t>/24-17</w:t>
      </w:r>
    </w:p>
    <w:p w14:paraId="0BE81777" w14:textId="290B367E" w:rsidR="00987F43" w:rsidRPr="002273FD" w:rsidRDefault="00987F43" w:rsidP="00974A1C">
      <w:pPr>
        <w:tabs>
          <w:tab w:val="left" w:pos="567"/>
          <w:tab w:val="left" w:pos="1985"/>
        </w:tabs>
        <w:rPr>
          <w:rFonts w:ascii="Times New Roman" w:hAnsi="Times New Roman" w:cs="Times New Roman"/>
          <w:b/>
          <w:bCs/>
          <w:sz w:val="24"/>
          <w:szCs w:val="24"/>
        </w:rPr>
      </w:pPr>
      <w:r w:rsidRPr="002273FD">
        <w:rPr>
          <w:rFonts w:ascii="Times New Roman" w:hAnsi="Times New Roman" w:cs="Times New Roman"/>
          <w:b/>
          <w:bCs/>
          <w:sz w:val="24"/>
          <w:szCs w:val="24"/>
        </w:rPr>
        <w:t>IVANIĆ-GRAD,</w:t>
      </w:r>
      <w:r w:rsidR="006C14D7">
        <w:rPr>
          <w:rFonts w:ascii="Times New Roman" w:hAnsi="Times New Roman" w:cs="Times New Roman"/>
          <w:b/>
          <w:bCs/>
          <w:sz w:val="24"/>
          <w:szCs w:val="24"/>
        </w:rPr>
        <w:t xml:space="preserve"> 03.prosinca 2024.</w:t>
      </w:r>
    </w:p>
    <w:p w14:paraId="61D8DC23" w14:textId="77777777" w:rsidR="007A37F7" w:rsidRPr="002273FD" w:rsidRDefault="007A37F7" w:rsidP="00BA08F2">
      <w:pPr>
        <w:tabs>
          <w:tab w:val="left" w:pos="567"/>
          <w:tab w:val="left" w:pos="1985"/>
        </w:tabs>
        <w:rPr>
          <w:rFonts w:ascii="Arial" w:hAnsi="Arial" w:cs="Arial"/>
          <w:b/>
          <w:bCs/>
          <w:sz w:val="24"/>
          <w:szCs w:val="24"/>
        </w:rPr>
      </w:pPr>
    </w:p>
    <w:p w14:paraId="5782157D" w14:textId="77777777" w:rsidR="00AA5A75" w:rsidRPr="004F0312" w:rsidRDefault="00AA5A75" w:rsidP="00075C35">
      <w:pPr>
        <w:tabs>
          <w:tab w:val="left" w:pos="567"/>
          <w:tab w:val="left" w:pos="1985"/>
        </w:tabs>
        <w:jc w:val="both"/>
        <w:rPr>
          <w:rFonts w:ascii="Times New Roman" w:hAnsi="Times New Roman" w:cs="Times New Roman"/>
          <w:sz w:val="24"/>
          <w:szCs w:val="24"/>
        </w:rPr>
      </w:pPr>
      <w:r w:rsidRPr="004F0312">
        <w:rPr>
          <w:rFonts w:ascii="Times New Roman" w:hAnsi="Times New Roman" w:cs="Times New Roman"/>
          <w:sz w:val="24"/>
          <w:szCs w:val="24"/>
        </w:rPr>
        <w:t>Na osnovi članka 23. točke 2. Zakona o izboru predsjednika Republike Hrvatske („Narodne novine“, broj 22/92, 42/92, 71/97, 69/04, 99/04, 44/06, 24/11 i 128/14), Gradsko izborno povjerenstvo Grada IVANIĆ-GRADA donijelo je</w:t>
      </w:r>
    </w:p>
    <w:p w14:paraId="347F3008" w14:textId="77777777" w:rsidR="00AA5A75" w:rsidRPr="00631A89" w:rsidRDefault="00AA5A75" w:rsidP="00BA08F2">
      <w:pPr>
        <w:tabs>
          <w:tab w:val="left" w:pos="567"/>
          <w:tab w:val="left" w:pos="1985"/>
        </w:tabs>
        <w:rPr>
          <w:rFonts w:ascii="Arial" w:hAnsi="Arial" w:cs="Arial"/>
          <w:sz w:val="24"/>
          <w:szCs w:val="24"/>
        </w:rPr>
      </w:pPr>
    </w:p>
    <w:p w14:paraId="0E6271A9" w14:textId="77777777" w:rsidR="007A37F7" w:rsidRPr="00631A89" w:rsidRDefault="007A37F7" w:rsidP="00BA08F2">
      <w:pPr>
        <w:tabs>
          <w:tab w:val="left" w:pos="567"/>
          <w:tab w:val="left" w:pos="1985"/>
        </w:tabs>
        <w:rPr>
          <w:rFonts w:ascii="Arial" w:hAnsi="Arial" w:cs="Arial"/>
          <w:sz w:val="24"/>
          <w:szCs w:val="24"/>
        </w:rPr>
      </w:pPr>
    </w:p>
    <w:p w14:paraId="71AF1032" w14:textId="77777777" w:rsidR="00AA5A75" w:rsidRPr="00BD01D9" w:rsidRDefault="00AA5A75" w:rsidP="00BD7A3A">
      <w:pPr>
        <w:tabs>
          <w:tab w:val="left" w:pos="567"/>
          <w:tab w:val="left" w:pos="1985"/>
        </w:tabs>
        <w:spacing w:after="120"/>
        <w:jc w:val="center"/>
        <w:rPr>
          <w:rFonts w:ascii="Times New Roman" w:hAnsi="Times New Roman" w:cs="Times New Roman"/>
          <w:b/>
          <w:sz w:val="32"/>
          <w:szCs w:val="32"/>
        </w:rPr>
      </w:pPr>
      <w:r w:rsidRPr="00BD01D9">
        <w:rPr>
          <w:rFonts w:ascii="Times New Roman" w:hAnsi="Times New Roman" w:cs="Times New Roman"/>
          <w:b/>
          <w:sz w:val="32"/>
          <w:szCs w:val="32"/>
        </w:rPr>
        <w:t>R</w:t>
      </w:r>
      <w:r w:rsidR="00BD01D9" w:rsidRPr="00BD01D9">
        <w:rPr>
          <w:rFonts w:ascii="Times New Roman" w:hAnsi="Times New Roman" w:cs="Times New Roman"/>
          <w:b/>
          <w:sz w:val="32"/>
          <w:szCs w:val="32"/>
        </w:rPr>
        <w:t xml:space="preserve"> </w:t>
      </w:r>
      <w:r w:rsidRPr="00BD01D9">
        <w:rPr>
          <w:rFonts w:ascii="Times New Roman" w:hAnsi="Times New Roman" w:cs="Times New Roman"/>
          <w:b/>
          <w:sz w:val="32"/>
          <w:szCs w:val="32"/>
        </w:rPr>
        <w:t>J</w:t>
      </w:r>
      <w:r w:rsidR="00BD01D9" w:rsidRPr="00BD01D9">
        <w:rPr>
          <w:rFonts w:ascii="Times New Roman" w:hAnsi="Times New Roman" w:cs="Times New Roman"/>
          <w:b/>
          <w:sz w:val="32"/>
          <w:szCs w:val="32"/>
        </w:rPr>
        <w:t xml:space="preserve"> </w:t>
      </w:r>
      <w:r w:rsidRPr="00BD01D9">
        <w:rPr>
          <w:rFonts w:ascii="Times New Roman" w:hAnsi="Times New Roman" w:cs="Times New Roman"/>
          <w:b/>
          <w:sz w:val="32"/>
          <w:szCs w:val="32"/>
        </w:rPr>
        <w:t>E</w:t>
      </w:r>
      <w:r w:rsidR="00BD01D9" w:rsidRPr="00BD01D9">
        <w:rPr>
          <w:rFonts w:ascii="Times New Roman" w:hAnsi="Times New Roman" w:cs="Times New Roman"/>
          <w:b/>
          <w:sz w:val="32"/>
          <w:szCs w:val="32"/>
        </w:rPr>
        <w:t xml:space="preserve"> </w:t>
      </w:r>
      <w:r w:rsidRPr="00BD01D9">
        <w:rPr>
          <w:rFonts w:ascii="Times New Roman" w:hAnsi="Times New Roman" w:cs="Times New Roman"/>
          <w:b/>
          <w:sz w:val="32"/>
          <w:szCs w:val="32"/>
        </w:rPr>
        <w:t>Š</w:t>
      </w:r>
      <w:r w:rsidR="00BD01D9" w:rsidRPr="00BD01D9">
        <w:rPr>
          <w:rFonts w:ascii="Times New Roman" w:hAnsi="Times New Roman" w:cs="Times New Roman"/>
          <w:b/>
          <w:sz w:val="32"/>
          <w:szCs w:val="32"/>
        </w:rPr>
        <w:t xml:space="preserve"> </w:t>
      </w:r>
      <w:r w:rsidRPr="00BD01D9">
        <w:rPr>
          <w:rFonts w:ascii="Times New Roman" w:hAnsi="Times New Roman" w:cs="Times New Roman"/>
          <w:b/>
          <w:sz w:val="32"/>
          <w:szCs w:val="32"/>
        </w:rPr>
        <w:t>E</w:t>
      </w:r>
      <w:r w:rsidR="00BD01D9" w:rsidRPr="00BD01D9">
        <w:rPr>
          <w:rFonts w:ascii="Times New Roman" w:hAnsi="Times New Roman" w:cs="Times New Roman"/>
          <w:b/>
          <w:sz w:val="32"/>
          <w:szCs w:val="32"/>
        </w:rPr>
        <w:t xml:space="preserve"> </w:t>
      </w:r>
      <w:r w:rsidRPr="00BD01D9">
        <w:rPr>
          <w:rFonts w:ascii="Times New Roman" w:hAnsi="Times New Roman" w:cs="Times New Roman"/>
          <w:b/>
          <w:sz w:val="32"/>
          <w:szCs w:val="32"/>
        </w:rPr>
        <w:t>N</w:t>
      </w:r>
      <w:r w:rsidR="00BD01D9" w:rsidRPr="00BD01D9">
        <w:rPr>
          <w:rFonts w:ascii="Times New Roman" w:hAnsi="Times New Roman" w:cs="Times New Roman"/>
          <w:b/>
          <w:sz w:val="32"/>
          <w:szCs w:val="32"/>
        </w:rPr>
        <w:t xml:space="preserve"> </w:t>
      </w:r>
      <w:r w:rsidRPr="00BD01D9">
        <w:rPr>
          <w:rFonts w:ascii="Times New Roman" w:hAnsi="Times New Roman" w:cs="Times New Roman"/>
          <w:b/>
          <w:sz w:val="32"/>
          <w:szCs w:val="32"/>
        </w:rPr>
        <w:t>J</w:t>
      </w:r>
      <w:r w:rsidR="00BD01D9" w:rsidRPr="00BD01D9">
        <w:rPr>
          <w:rFonts w:ascii="Times New Roman" w:hAnsi="Times New Roman" w:cs="Times New Roman"/>
          <w:b/>
          <w:sz w:val="32"/>
          <w:szCs w:val="32"/>
        </w:rPr>
        <w:t xml:space="preserve"> </w:t>
      </w:r>
      <w:r w:rsidRPr="00BD01D9">
        <w:rPr>
          <w:rFonts w:ascii="Times New Roman" w:hAnsi="Times New Roman" w:cs="Times New Roman"/>
          <w:b/>
          <w:sz w:val="32"/>
          <w:szCs w:val="32"/>
        </w:rPr>
        <w:t>E</w:t>
      </w:r>
    </w:p>
    <w:p w14:paraId="640D4A05" w14:textId="77777777" w:rsidR="005D53A8" w:rsidRDefault="005D53A8" w:rsidP="005D53A8">
      <w:pPr>
        <w:tabs>
          <w:tab w:val="left" w:pos="567"/>
          <w:tab w:val="left" w:pos="1985"/>
        </w:tabs>
        <w:jc w:val="center"/>
        <w:rPr>
          <w:rFonts w:ascii="Times New Roman" w:hAnsi="Times New Roman" w:cs="Times New Roman"/>
          <w:bCs/>
          <w:sz w:val="24"/>
          <w:szCs w:val="24"/>
        </w:rPr>
      </w:pPr>
      <w:r w:rsidRPr="00BD01D9">
        <w:rPr>
          <w:rFonts w:ascii="Times New Roman" w:hAnsi="Times New Roman" w:cs="Times New Roman"/>
          <w:bCs/>
          <w:sz w:val="24"/>
          <w:szCs w:val="24"/>
        </w:rPr>
        <w:t>O ODREĐIVANJU BIRAČKIH MJESTA</w:t>
      </w:r>
    </w:p>
    <w:p w14:paraId="6CDD8565" w14:textId="77777777" w:rsidR="00B64D65" w:rsidRPr="00F152EF" w:rsidRDefault="00B64D65" w:rsidP="005D53A8">
      <w:pPr>
        <w:tabs>
          <w:tab w:val="left" w:pos="567"/>
          <w:tab w:val="left" w:pos="1985"/>
        </w:tabs>
        <w:jc w:val="center"/>
        <w:rPr>
          <w:rFonts w:ascii="Times New Roman" w:hAnsi="Times New Roman" w:cs="Times New Roman"/>
          <w:bCs/>
          <w:sz w:val="16"/>
          <w:szCs w:val="16"/>
        </w:rPr>
      </w:pPr>
    </w:p>
    <w:p w14:paraId="09535CE5" w14:textId="77777777" w:rsidR="00153558" w:rsidRPr="00BD01D9" w:rsidRDefault="00153558" w:rsidP="00153558">
      <w:pPr>
        <w:tabs>
          <w:tab w:val="left" w:pos="567"/>
          <w:tab w:val="left" w:pos="1985"/>
        </w:tabs>
        <w:jc w:val="center"/>
        <w:rPr>
          <w:rFonts w:ascii="Times New Roman" w:hAnsi="Times New Roman" w:cs="Times New Roman"/>
          <w:bCs/>
          <w:sz w:val="24"/>
          <w:szCs w:val="24"/>
        </w:rPr>
      </w:pPr>
      <w:r w:rsidRPr="00BD01D9">
        <w:rPr>
          <w:rFonts w:ascii="Times New Roman" w:hAnsi="Times New Roman" w:cs="Times New Roman"/>
          <w:bCs/>
          <w:sz w:val="24"/>
          <w:szCs w:val="24"/>
        </w:rPr>
        <w:t>NA PODRUČJU GRADA IVANIĆ-GRADA</w:t>
      </w:r>
    </w:p>
    <w:p w14:paraId="5E1F7191" w14:textId="77777777" w:rsidR="00AA5A75" w:rsidRPr="00631A89" w:rsidRDefault="00AA5A75" w:rsidP="00AA5A75">
      <w:pPr>
        <w:tabs>
          <w:tab w:val="left" w:pos="567"/>
          <w:tab w:val="left" w:pos="1985"/>
        </w:tabs>
        <w:rPr>
          <w:rFonts w:ascii="Arial" w:hAnsi="Arial" w:cs="Arial"/>
          <w:sz w:val="24"/>
          <w:szCs w:val="24"/>
        </w:rPr>
      </w:pPr>
    </w:p>
    <w:p w14:paraId="7754A03D" w14:textId="77777777" w:rsidR="0061514B" w:rsidRPr="00631A89" w:rsidRDefault="0061514B" w:rsidP="00AA5A75">
      <w:pPr>
        <w:tabs>
          <w:tab w:val="left" w:pos="567"/>
          <w:tab w:val="left" w:pos="1985"/>
        </w:tabs>
        <w:rPr>
          <w:rFonts w:ascii="Arial" w:hAnsi="Arial" w:cs="Arial"/>
          <w:sz w:val="24"/>
          <w:szCs w:val="24"/>
        </w:rPr>
      </w:pPr>
    </w:p>
    <w:p w14:paraId="049438D4" w14:textId="77777777" w:rsidR="00F26B05" w:rsidRPr="004F0312" w:rsidRDefault="003F5341" w:rsidP="0061514B">
      <w:pPr>
        <w:tabs>
          <w:tab w:val="left" w:pos="0"/>
        </w:tabs>
        <w:rPr>
          <w:rFonts w:ascii="Times New Roman" w:hAnsi="Times New Roman" w:cs="Times New Roman"/>
          <w:b/>
          <w:sz w:val="24"/>
          <w:szCs w:val="24"/>
        </w:rPr>
      </w:pPr>
      <w:r w:rsidRPr="004F0312">
        <w:rPr>
          <w:rFonts w:ascii="Times New Roman" w:hAnsi="Times New Roman" w:cs="Times New Roman"/>
          <w:sz w:val="24"/>
          <w:szCs w:val="24"/>
        </w:rPr>
        <w:t>Na području</w:t>
      </w:r>
      <w:r w:rsidR="00F50C9E" w:rsidRPr="00D63356">
        <w:rPr>
          <w:rFonts w:ascii="Arial" w:hAnsi="Arial" w:cs="Arial"/>
          <w:sz w:val="24"/>
          <w:szCs w:val="24"/>
        </w:rPr>
        <w:t xml:space="preserve"> </w:t>
      </w:r>
      <w:r w:rsidR="00954B83" w:rsidRPr="008F58EF">
        <w:rPr>
          <w:rFonts w:ascii="Times New Roman" w:hAnsi="Times New Roman" w:cs="Times New Roman"/>
          <w:bCs/>
          <w:sz w:val="24"/>
          <w:szCs w:val="24"/>
        </w:rPr>
        <w:t>Grada IVANIĆ-GRADA</w:t>
      </w:r>
      <w:r w:rsidR="00E57C35">
        <w:rPr>
          <w:rFonts w:ascii="Times New Roman" w:hAnsi="Times New Roman" w:cs="Times New Roman"/>
          <w:b/>
          <w:sz w:val="24"/>
          <w:szCs w:val="24"/>
        </w:rPr>
        <w:t xml:space="preserve"> </w:t>
      </w:r>
      <w:r w:rsidR="00B46FCF" w:rsidRPr="004F0312">
        <w:rPr>
          <w:rFonts w:ascii="Times New Roman" w:hAnsi="Times New Roman" w:cs="Times New Roman"/>
          <w:sz w:val="24"/>
          <w:szCs w:val="24"/>
        </w:rPr>
        <w:t>određuju se biračka mjesta:</w:t>
      </w:r>
    </w:p>
    <w:p w14:paraId="4554C973" w14:textId="77777777"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163"/>
      </w:tblGrid>
      <w:tr w:rsidR="00D1601D" w:rsidRPr="00631A89" w14:paraId="7414F085" w14:textId="77777777" w:rsidTr="006D6024">
        <w:trPr>
          <w:cantSplit/>
        </w:trPr>
        <w:tc>
          <w:tcPr>
            <w:tcW w:w="9163" w:type="dxa"/>
          </w:tcPr>
          <w:p w14:paraId="60C10F9A"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JALŠEVEC BREŠKI</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U JALŠEVCU BREŠKOM, IVANIĆ-GRAD</w:t>
            </w:r>
          </w:p>
          <w:p w14:paraId="69806414" w14:textId="77777777" w:rsidR="00847F9D" w:rsidRPr="00846CB3" w:rsidRDefault="00847F9D" w:rsidP="00815580">
            <w:pPr>
              <w:tabs>
                <w:tab w:val="left" w:pos="426"/>
              </w:tabs>
              <w:jc w:val="both"/>
              <w:rPr>
                <w:rFonts w:ascii="Times New Roman" w:hAnsi="Times New Roman" w:cs="Times New Roman"/>
                <w:bCs/>
                <w:sz w:val="8"/>
                <w:szCs w:val="8"/>
              </w:rPr>
            </w:pPr>
          </w:p>
          <w:p w14:paraId="7D8C4AFF"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BARILIĆEVA ULICA, DOLANEC, JALŠEVEČKA ULICA, JALŠEVEČKI ODVOJAK, MAREKOVIĆEVA ULICA, ULICA SV. MIHAELA, ZAJČIĆEVA ULICA, ZELENJAK</w:t>
            </w:r>
          </w:p>
          <w:p w14:paraId="0A2622E2" w14:textId="77777777" w:rsidR="00280D43" w:rsidRPr="00631A89" w:rsidRDefault="00280D43" w:rsidP="00BB1E5E">
            <w:pPr>
              <w:tabs>
                <w:tab w:val="left" w:pos="426"/>
              </w:tabs>
              <w:jc w:val="both"/>
              <w:rPr>
                <w:rFonts w:ascii="Arial" w:hAnsi="Arial" w:cs="Arial"/>
                <w:sz w:val="24"/>
                <w:szCs w:val="24"/>
              </w:rPr>
            </w:pPr>
          </w:p>
        </w:tc>
      </w:tr>
      <w:tr w:rsidR="00D1601D" w:rsidRPr="00631A89" w14:paraId="0EB013DA" w14:textId="77777777" w:rsidTr="006D6024">
        <w:trPr>
          <w:cantSplit/>
        </w:trPr>
        <w:tc>
          <w:tcPr>
            <w:tcW w:w="9163" w:type="dxa"/>
          </w:tcPr>
          <w:p w14:paraId="625C15E6"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2</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2</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OPATINEC</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OPATINEC, OPATINEC</w:t>
            </w:r>
          </w:p>
          <w:p w14:paraId="01C114DD" w14:textId="77777777" w:rsidR="00847F9D" w:rsidRPr="00846CB3" w:rsidRDefault="00847F9D" w:rsidP="00815580">
            <w:pPr>
              <w:tabs>
                <w:tab w:val="left" w:pos="426"/>
              </w:tabs>
              <w:jc w:val="both"/>
              <w:rPr>
                <w:rFonts w:ascii="Times New Roman" w:hAnsi="Times New Roman" w:cs="Times New Roman"/>
                <w:bCs/>
                <w:sz w:val="8"/>
                <w:szCs w:val="8"/>
              </w:rPr>
            </w:pPr>
          </w:p>
          <w:p w14:paraId="674A22DF"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LEPŠIĆ: KOPRINEČKA ULICA, LEPŠIĆ, NOVA ULICA, ULICA BISKUPA LANGA, ULICA JAJNEK, OPATINEC: IVANIĆGRADSKA ULICA, LONJSKA ULICA, OBRTNIČKA ULICA, OPATINEC, POLJSKA ULICA, ULICA MAZNICE, ULICA MLAKA, ULICA OBRTNIČKI ODVOJAK, TARNO: TARNO</w:t>
            </w:r>
          </w:p>
          <w:p w14:paraId="2228B4E2" w14:textId="77777777" w:rsidR="00280D43" w:rsidRPr="00631A89" w:rsidRDefault="00280D43" w:rsidP="00BB1E5E">
            <w:pPr>
              <w:tabs>
                <w:tab w:val="left" w:pos="426"/>
              </w:tabs>
              <w:jc w:val="both"/>
              <w:rPr>
                <w:rFonts w:ascii="Arial" w:hAnsi="Arial" w:cs="Arial"/>
                <w:sz w:val="24"/>
                <w:szCs w:val="24"/>
              </w:rPr>
            </w:pPr>
          </w:p>
        </w:tc>
      </w:tr>
      <w:tr w:rsidR="00D1601D" w:rsidRPr="00631A89" w14:paraId="6E949538" w14:textId="77777777" w:rsidTr="006D6024">
        <w:trPr>
          <w:cantSplit/>
        </w:trPr>
        <w:tc>
          <w:tcPr>
            <w:tcW w:w="9163" w:type="dxa"/>
          </w:tcPr>
          <w:p w14:paraId="13F64C31"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3</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3</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LONJA</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LONJA, STJEPANA GREGORKA 18, IVANIĆ-GRAD</w:t>
            </w:r>
          </w:p>
          <w:p w14:paraId="6AD5BDE7" w14:textId="77777777" w:rsidR="00847F9D" w:rsidRPr="00846CB3" w:rsidRDefault="00847F9D" w:rsidP="00815580">
            <w:pPr>
              <w:tabs>
                <w:tab w:val="left" w:pos="426"/>
              </w:tabs>
              <w:jc w:val="both"/>
              <w:rPr>
                <w:rFonts w:ascii="Times New Roman" w:hAnsi="Times New Roman" w:cs="Times New Roman"/>
                <w:bCs/>
                <w:sz w:val="8"/>
                <w:szCs w:val="8"/>
              </w:rPr>
            </w:pPr>
          </w:p>
          <w:p w14:paraId="24E33969"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DJEČJA ULICA, GRANIČARSKA ULICA, HERCEGOVAČKA ULICA, I ODVOJAK ULICE STJEPANA GREGORKA, II ODVOJAK ULICE STJEPANA GREGORKA, III ODVOJAK ULICE STJEPANA GREGORKA, KRIJESNICE, KUTANEC, LONJSKA ULICA, NAFTALANSKA ULICA, OBOROVSKA ULICA, OMLADINSKA ULICA 21-67 (NEPARNI), OMLADINSKA ULICA 28-30 (PARNI), PROLJETNA ULICA, ULICA SLAVKA ZALARA, ULICA STJEPANA GREGORKA</w:t>
            </w:r>
          </w:p>
          <w:p w14:paraId="3C1E399A" w14:textId="77777777" w:rsidR="00280D43" w:rsidRPr="00631A89" w:rsidRDefault="00280D43" w:rsidP="00BB1E5E">
            <w:pPr>
              <w:tabs>
                <w:tab w:val="left" w:pos="426"/>
              </w:tabs>
              <w:jc w:val="both"/>
              <w:rPr>
                <w:rFonts w:ascii="Arial" w:hAnsi="Arial" w:cs="Arial"/>
                <w:sz w:val="24"/>
                <w:szCs w:val="24"/>
              </w:rPr>
            </w:pPr>
          </w:p>
        </w:tc>
      </w:tr>
      <w:tr w:rsidR="00D1601D" w:rsidRPr="00631A89" w14:paraId="651F4739" w14:textId="77777777" w:rsidTr="006D6024">
        <w:trPr>
          <w:cantSplit/>
        </w:trPr>
        <w:tc>
          <w:tcPr>
            <w:tcW w:w="9163" w:type="dxa"/>
          </w:tcPr>
          <w:p w14:paraId="552D8219"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lastRenderedPageBreak/>
              <w:t>4</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4</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POLJANA 1</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UČENIČKI DOM, ULICA SLOBODE 37, IVANIĆ-GRAD</w:t>
            </w:r>
          </w:p>
          <w:p w14:paraId="4DE4E38E" w14:textId="77777777" w:rsidR="00847F9D" w:rsidRPr="00846CB3" w:rsidRDefault="00847F9D" w:rsidP="00815580">
            <w:pPr>
              <w:tabs>
                <w:tab w:val="left" w:pos="426"/>
              </w:tabs>
              <w:jc w:val="both"/>
              <w:rPr>
                <w:rFonts w:ascii="Times New Roman" w:hAnsi="Times New Roman" w:cs="Times New Roman"/>
                <w:bCs/>
                <w:sz w:val="8"/>
                <w:szCs w:val="8"/>
              </w:rPr>
            </w:pPr>
          </w:p>
          <w:p w14:paraId="60FA9CB2"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DUBROVAČKA ULICA, OMLADINSKA ULICA 1-19 (NEPARNI), OMLADINSKA ULICA 0-26 (PARNI), PARK RUDOLFA PEREŠINA, POLJANSKA ULICA, RUDARSKA ULICA, SAJMIŠNA ULICA, ULICA CVJETKA KRNJEVIĆA, ULICA FRANJE MOGUŠA, ULICA FRANJE PLEVANJAKA, ULICA IVANA ŠVEARA, ULICA JOSIPA JURAJA POSILOVIĆA, ULICA JOSIPA KELŠINA, ULICA KARLA MATICE, ULICA SLAVE SAJKO, ULICA SLOBODE, ULICA STJEPANA ŠKRINJARA, ULICA VLADIMIRA RUBETIĆA</w:t>
            </w:r>
          </w:p>
          <w:p w14:paraId="095A37E7" w14:textId="77777777" w:rsidR="00280D43" w:rsidRPr="00631A89" w:rsidRDefault="00280D43" w:rsidP="00BB1E5E">
            <w:pPr>
              <w:tabs>
                <w:tab w:val="left" w:pos="426"/>
              </w:tabs>
              <w:jc w:val="both"/>
              <w:rPr>
                <w:rFonts w:ascii="Arial" w:hAnsi="Arial" w:cs="Arial"/>
                <w:sz w:val="24"/>
                <w:szCs w:val="24"/>
              </w:rPr>
            </w:pPr>
          </w:p>
        </w:tc>
      </w:tr>
      <w:tr w:rsidR="00D1601D" w:rsidRPr="00631A89" w14:paraId="0585D1F8" w14:textId="77777777" w:rsidTr="006D6024">
        <w:trPr>
          <w:cantSplit/>
        </w:trPr>
        <w:tc>
          <w:tcPr>
            <w:tcW w:w="9163" w:type="dxa"/>
          </w:tcPr>
          <w:p w14:paraId="7BFC3949"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5</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5</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TREBOVEC</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TREBOVEC, TREBOVEC</w:t>
            </w:r>
          </w:p>
          <w:p w14:paraId="162E8EB9" w14:textId="77777777" w:rsidR="00847F9D" w:rsidRPr="00846CB3" w:rsidRDefault="00847F9D" w:rsidP="00815580">
            <w:pPr>
              <w:tabs>
                <w:tab w:val="left" w:pos="426"/>
              </w:tabs>
              <w:jc w:val="both"/>
              <w:rPr>
                <w:rFonts w:ascii="Times New Roman" w:hAnsi="Times New Roman" w:cs="Times New Roman"/>
                <w:bCs/>
                <w:sz w:val="8"/>
                <w:szCs w:val="8"/>
              </w:rPr>
            </w:pPr>
          </w:p>
          <w:p w14:paraId="13260396"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TREBOVEC: DUGOSELSKA ULICA, LUKAČKA ULICA, NAFTAPLINSKA ULICA, OBOROVSKA ULICA, OCTENJAČKA ULICA, ODVOJAK OBOROVSKE ULICE, ŠEPEČKA ULICA</w:t>
            </w:r>
          </w:p>
          <w:p w14:paraId="346443B2" w14:textId="77777777" w:rsidR="00280D43" w:rsidRPr="00631A89" w:rsidRDefault="00280D43" w:rsidP="00BB1E5E">
            <w:pPr>
              <w:tabs>
                <w:tab w:val="left" w:pos="426"/>
              </w:tabs>
              <w:jc w:val="both"/>
              <w:rPr>
                <w:rFonts w:ascii="Arial" w:hAnsi="Arial" w:cs="Arial"/>
                <w:sz w:val="24"/>
                <w:szCs w:val="24"/>
              </w:rPr>
            </w:pPr>
          </w:p>
        </w:tc>
      </w:tr>
      <w:tr w:rsidR="00D1601D" w:rsidRPr="00631A89" w14:paraId="7867CB99" w14:textId="77777777" w:rsidTr="006D6024">
        <w:trPr>
          <w:cantSplit/>
        </w:trPr>
        <w:tc>
          <w:tcPr>
            <w:tcW w:w="9163" w:type="dxa"/>
          </w:tcPr>
          <w:p w14:paraId="79D4C373"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6</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6</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POSAVSKI BREGI</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OSNOVNA ŠKOLA POSAVSKI BREGI, SAVSKA 70, POSAVSKI BREGI</w:t>
            </w:r>
          </w:p>
          <w:p w14:paraId="725B00FE" w14:textId="77777777" w:rsidR="00847F9D" w:rsidRPr="00846CB3" w:rsidRDefault="00847F9D" w:rsidP="00815580">
            <w:pPr>
              <w:tabs>
                <w:tab w:val="left" w:pos="426"/>
              </w:tabs>
              <w:jc w:val="both"/>
              <w:rPr>
                <w:rFonts w:ascii="Times New Roman" w:hAnsi="Times New Roman" w:cs="Times New Roman"/>
                <w:bCs/>
                <w:sz w:val="8"/>
                <w:szCs w:val="8"/>
              </w:rPr>
            </w:pPr>
          </w:p>
          <w:p w14:paraId="284217F8"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POSAVSKI BREGI: DUGOSELSKA ULICA, GORENCI, KATANCI I, KATANCI II, POLAKI, SAVSKA ULICA, SETINJE, ULICA KECERIN STJEPANA, ZAKLEPICA: ZAKLEPICA</w:t>
            </w:r>
          </w:p>
          <w:p w14:paraId="0A9E5D23" w14:textId="77777777" w:rsidR="00280D43" w:rsidRPr="00631A89" w:rsidRDefault="00280D43" w:rsidP="00BB1E5E">
            <w:pPr>
              <w:tabs>
                <w:tab w:val="left" w:pos="426"/>
              </w:tabs>
              <w:jc w:val="both"/>
              <w:rPr>
                <w:rFonts w:ascii="Arial" w:hAnsi="Arial" w:cs="Arial"/>
                <w:sz w:val="24"/>
                <w:szCs w:val="24"/>
              </w:rPr>
            </w:pPr>
          </w:p>
        </w:tc>
      </w:tr>
      <w:tr w:rsidR="00D1601D" w:rsidRPr="00631A89" w14:paraId="21F1CA15" w14:textId="77777777" w:rsidTr="006D6024">
        <w:trPr>
          <w:cantSplit/>
        </w:trPr>
        <w:tc>
          <w:tcPr>
            <w:tcW w:w="9163" w:type="dxa"/>
          </w:tcPr>
          <w:p w14:paraId="40FA9C27"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7</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7</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GREDA BREŠKA</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GREDA BREŠKA, GREDA BREŠKA</w:t>
            </w:r>
          </w:p>
          <w:p w14:paraId="69454979" w14:textId="77777777" w:rsidR="00847F9D" w:rsidRPr="00846CB3" w:rsidRDefault="00847F9D" w:rsidP="00815580">
            <w:pPr>
              <w:tabs>
                <w:tab w:val="left" w:pos="426"/>
              </w:tabs>
              <w:jc w:val="both"/>
              <w:rPr>
                <w:rFonts w:ascii="Times New Roman" w:hAnsi="Times New Roman" w:cs="Times New Roman"/>
                <w:bCs/>
                <w:sz w:val="8"/>
                <w:szCs w:val="8"/>
              </w:rPr>
            </w:pPr>
          </w:p>
          <w:p w14:paraId="2220A7D6"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GREDA BREŠKA: DUGOSELSKA ULICA, GREDSKA ULICA, PETRINSKA ULICA, ŠKULCEVA ULICA, ZELINA BREŠKA: ČRETNA ULICA, DUGOSELSKA ULICA, LILSKA ULICA, OBRTNIČKA ULICA, TURČIĆEVA ULICA, ZELINSKA ULICA, ŠEMOVEC BREŠKI: DUGOSELSKA ULICA, PREDRAGOVA ULICA</w:t>
            </w:r>
          </w:p>
          <w:p w14:paraId="59D38067" w14:textId="77777777" w:rsidR="00280D43" w:rsidRPr="00631A89" w:rsidRDefault="00280D43" w:rsidP="00BB1E5E">
            <w:pPr>
              <w:tabs>
                <w:tab w:val="left" w:pos="426"/>
              </w:tabs>
              <w:jc w:val="both"/>
              <w:rPr>
                <w:rFonts w:ascii="Arial" w:hAnsi="Arial" w:cs="Arial"/>
                <w:sz w:val="24"/>
                <w:szCs w:val="24"/>
              </w:rPr>
            </w:pPr>
          </w:p>
        </w:tc>
      </w:tr>
      <w:tr w:rsidR="00D1601D" w:rsidRPr="00631A89" w14:paraId="03409F15" w14:textId="77777777" w:rsidTr="006D6024">
        <w:trPr>
          <w:cantSplit/>
        </w:trPr>
        <w:tc>
          <w:tcPr>
            <w:tcW w:w="9163" w:type="dxa"/>
          </w:tcPr>
          <w:p w14:paraId="53E2593A"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8</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8</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LIJEVI DUBROVČAK</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STARA ŠKOLA LIJEVI DUBROVČAK, ULICA BRAĆE RADIĆA 5, LIJEVI DUBROVČAK</w:t>
            </w:r>
          </w:p>
          <w:p w14:paraId="2D85D87E" w14:textId="77777777" w:rsidR="00847F9D" w:rsidRPr="00846CB3" w:rsidRDefault="00847F9D" w:rsidP="00815580">
            <w:pPr>
              <w:tabs>
                <w:tab w:val="left" w:pos="426"/>
              </w:tabs>
              <w:jc w:val="both"/>
              <w:rPr>
                <w:rFonts w:ascii="Times New Roman" w:hAnsi="Times New Roman" w:cs="Times New Roman"/>
                <w:bCs/>
                <w:sz w:val="8"/>
                <w:szCs w:val="8"/>
              </w:rPr>
            </w:pPr>
          </w:p>
          <w:p w14:paraId="02CF2C20"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LIJEVI DUBROVČAK: BELOŠEVA ULICA, BRCKOVIĆEVA ULICA, GREGČEVIĆEVA ULICA, I SAVSKI ODVOJAK, II SAVSKI ODVOJAK, III SAVSKI ODVOJAK, KLEKOVA ULICA, POSILOVIĆEVA ULICA, SAVSKA ULICA, ŠKRAMIĆEVA ULICA, ULICA BRAĆE RADIĆ, VUGINA ULICA, ŽIDAKOVA ULICA, TOPOLJE: ANDRUZINA ULICA, BABIĆEVA ULICA, RODIĆEVA ULICA, ULICA BRAĆE RADIĆ, VUKOVIĆEVA ULICA</w:t>
            </w:r>
          </w:p>
          <w:p w14:paraId="60DC6CA3" w14:textId="77777777" w:rsidR="00280D43" w:rsidRPr="00631A89" w:rsidRDefault="00280D43" w:rsidP="00BB1E5E">
            <w:pPr>
              <w:tabs>
                <w:tab w:val="left" w:pos="426"/>
              </w:tabs>
              <w:jc w:val="both"/>
              <w:rPr>
                <w:rFonts w:ascii="Arial" w:hAnsi="Arial" w:cs="Arial"/>
                <w:sz w:val="24"/>
                <w:szCs w:val="24"/>
              </w:rPr>
            </w:pPr>
          </w:p>
        </w:tc>
      </w:tr>
      <w:tr w:rsidR="00D1601D" w:rsidRPr="00631A89" w14:paraId="589092B0" w14:textId="77777777" w:rsidTr="006D6024">
        <w:trPr>
          <w:cantSplit/>
        </w:trPr>
        <w:tc>
          <w:tcPr>
            <w:tcW w:w="9163" w:type="dxa"/>
          </w:tcPr>
          <w:p w14:paraId="6123A864"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9</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9</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PREROVEC</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PREROVEC, PREROVEC</w:t>
            </w:r>
          </w:p>
          <w:p w14:paraId="2FFFF446" w14:textId="77777777" w:rsidR="00847F9D" w:rsidRPr="00846CB3" w:rsidRDefault="00847F9D" w:rsidP="00815580">
            <w:pPr>
              <w:tabs>
                <w:tab w:val="left" w:pos="426"/>
              </w:tabs>
              <w:jc w:val="both"/>
              <w:rPr>
                <w:rFonts w:ascii="Times New Roman" w:hAnsi="Times New Roman" w:cs="Times New Roman"/>
                <w:bCs/>
                <w:sz w:val="8"/>
                <w:szCs w:val="8"/>
              </w:rPr>
            </w:pPr>
          </w:p>
          <w:p w14:paraId="094AFA26"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PREROVEC: PREROVEC</w:t>
            </w:r>
          </w:p>
          <w:p w14:paraId="1C6B39AE" w14:textId="77777777" w:rsidR="00280D43" w:rsidRPr="00631A89" w:rsidRDefault="00280D43" w:rsidP="00BB1E5E">
            <w:pPr>
              <w:tabs>
                <w:tab w:val="left" w:pos="426"/>
              </w:tabs>
              <w:jc w:val="both"/>
              <w:rPr>
                <w:rFonts w:ascii="Arial" w:hAnsi="Arial" w:cs="Arial"/>
                <w:sz w:val="24"/>
                <w:szCs w:val="24"/>
              </w:rPr>
            </w:pPr>
          </w:p>
        </w:tc>
      </w:tr>
      <w:tr w:rsidR="00D1601D" w:rsidRPr="00631A89" w14:paraId="0A35FEB9" w14:textId="77777777" w:rsidTr="006D6024">
        <w:trPr>
          <w:cantSplit/>
        </w:trPr>
        <w:tc>
          <w:tcPr>
            <w:tcW w:w="9163" w:type="dxa"/>
          </w:tcPr>
          <w:p w14:paraId="3D5858E8"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10</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10</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PREČNO</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PREČNO, PREČNO</w:t>
            </w:r>
          </w:p>
          <w:p w14:paraId="01579680" w14:textId="77777777" w:rsidR="00847F9D" w:rsidRPr="00846CB3" w:rsidRDefault="00847F9D" w:rsidP="00815580">
            <w:pPr>
              <w:tabs>
                <w:tab w:val="left" w:pos="426"/>
              </w:tabs>
              <w:jc w:val="both"/>
              <w:rPr>
                <w:rFonts w:ascii="Times New Roman" w:hAnsi="Times New Roman" w:cs="Times New Roman"/>
                <w:bCs/>
                <w:sz w:val="8"/>
                <w:szCs w:val="8"/>
              </w:rPr>
            </w:pPr>
          </w:p>
          <w:p w14:paraId="1835544A"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PREČNO: PREČNO</w:t>
            </w:r>
          </w:p>
          <w:p w14:paraId="50EF5FAB" w14:textId="77777777" w:rsidR="00280D43" w:rsidRPr="00631A89" w:rsidRDefault="00280D43" w:rsidP="00BB1E5E">
            <w:pPr>
              <w:tabs>
                <w:tab w:val="left" w:pos="426"/>
              </w:tabs>
              <w:jc w:val="both"/>
              <w:rPr>
                <w:rFonts w:ascii="Arial" w:hAnsi="Arial" w:cs="Arial"/>
                <w:sz w:val="24"/>
                <w:szCs w:val="24"/>
              </w:rPr>
            </w:pPr>
          </w:p>
        </w:tc>
      </w:tr>
      <w:tr w:rsidR="00D1601D" w:rsidRPr="00631A89" w14:paraId="05035CBD" w14:textId="77777777" w:rsidTr="006D6024">
        <w:trPr>
          <w:cantSplit/>
        </w:trPr>
        <w:tc>
          <w:tcPr>
            <w:tcW w:w="9163" w:type="dxa"/>
          </w:tcPr>
          <w:p w14:paraId="5479C809"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lastRenderedPageBreak/>
              <w:t>11</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11</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CAGINEC</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CAGINEC, CAGINEC</w:t>
            </w:r>
          </w:p>
          <w:p w14:paraId="5EFBF063" w14:textId="77777777" w:rsidR="00847F9D" w:rsidRPr="00846CB3" w:rsidRDefault="00847F9D" w:rsidP="00815580">
            <w:pPr>
              <w:tabs>
                <w:tab w:val="left" w:pos="426"/>
              </w:tabs>
              <w:jc w:val="both"/>
              <w:rPr>
                <w:rFonts w:ascii="Times New Roman" w:hAnsi="Times New Roman" w:cs="Times New Roman"/>
                <w:bCs/>
                <w:sz w:val="8"/>
                <w:szCs w:val="8"/>
              </w:rPr>
            </w:pPr>
          </w:p>
          <w:p w14:paraId="0241EE1F"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CAGINEC: MIRNI KUTIĆ, OBRTNIČKA ULICA, ODVOJAK PAVLA JELIĆA, OMLADINSKA ULICA, POLJSKA ULICA, RATKOVIĆEV PUT, SELSKA ULICA, ULICA DRAGUTINA FLAJPANA, ULICA JELA, ULICA MARTINA TUŠEKA, ULICA PAVLA JELIĆA, ULICA TOME LUDVAIĆA, ZAGREBAČKA ULICA, IVANIĆ-GRAD: PRKOS, TOMIĆEVA ULICA, TRATINSKA ULICA, ULICA 65. BATALJUNA ZNG 97-173 (NEPARNI), ULICA 65. BATALJUNA ZNG 114-166 (PARNI), ULICA BRAĆE KALČIĆ</w:t>
            </w:r>
          </w:p>
          <w:p w14:paraId="3658BACF" w14:textId="77777777" w:rsidR="00280D43" w:rsidRPr="00631A89" w:rsidRDefault="00280D43" w:rsidP="00BB1E5E">
            <w:pPr>
              <w:tabs>
                <w:tab w:val="left" w:pos="426"/>
              </w:tabs>
              <w:jc w:val="both"/>
              <w:rPr>
                <w:rFonts w:ascii="Arial" w:hAnsi="Arial" w:cs="Arial"/>
                <w:sz w:val="24"/>
                <w:szCs w:val="24"/>
              </w:rPr>
            </w:pPr>
          </w:p>
        </w:tc>
      </w:tr>
      <w:tr w:rsidR="00D1601D" w:rsidRPr="00631A89" w14:paraId="2442CFCB" w14:textId="77777777" w:rsidTr="006D6024">
        <w:trPr>
          <w:cantSplit/>
        </w:trPr>
        <w:tc>
          <w:tcPr>
            <w:tcW w:w="9163" w:type="dxa"/>
          </w:tcPr>
          <w:p w14:paraId="6D09785A"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12</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12</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GRABERJE IVANIĆKO</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GRABERJE IVANIĆKO, ZAGREBAČKA ULICA 122, GRABERJE IVANIĆKO</w:t>
            </w:r>
          </w:p>
          <w:p w14:paraId="1F5B0FA8" w14:textId="77777777" w:rsidR="00847F9D" w:rsidRPr="00846CB3" w:rsidRDefault="00847F9D" w:rsidP="00815580">
            <w:pPr>
              <w:tabs>
                <w:tab w:val="left" w:pos="426"/>
              </w:tabs>
              <w:jc w:val="both"/>
              <w:rPr>
                <w:rFonts w:ascii="Times New Roman" w:hAnsi="Times New Roman" w:cs="Times New Roman"/>
                <w:bCs/>
                <w:sz w:val="8"/>
                <w:szCs w:val="8"/>
              </w:rPr>
            </w:pPr>
          </w:p>
          <w:p w14:paraId="0374565C"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DEREŽANI: DEREŽANI, GRABERJE IVANIĆKO: BRDSKA ULICA, DEANOVEČKO  BRDO, GRABERSKO BRDO, KRIŠKA ULICA, MOSLAVAČKA ULICA, NAFTAPLINSKA ULICA, PETICA, POLJSKA ULICA, REBRO, STANKOVAČKA ULICA, ŠENOINA ULICA, ŠUMSKA ULICA, TESLINA ULICA, ULICA PAVLA PAVUNIĆA, VATROGASNA ULICA, ZAGREBAČKA ULICA</w:t>
            </w:r>
          </w:p>
          <w:p w14:paraId="2121AEFC" w14:textId="77777777" w:rsidR="00280D43" w:rsidRPr="00631A89" w:rsidRDefault="00280D43" w:rsidP="00BB1E5E">
            <w:pPr>
              <w:tabs>
                <w:tab w:val="left" w:pos="426"/>
              </w:tabs>
              <w:jc w:val="both"/>
              <w:rPr>
                <w:rFonts w:ascii="Arial" w:hAnsi="Arial" w:cs="Arial"/>
                <w:sz w:val="24"/>
                <w:szCs w:val="24"/>
              </w:rPr>
            </w:pPr>
          </w:p>
        </w:tc>
      </w:tr>
      <w:tr w:rsidR="00D1601D" w:rsidRPr="00631A89" w14:paraId="3F93D026" w14:textId="77777777" w:rsidTr="006D6024">
        <w:trPr>
          <w:cantSplit/>
        </w:trPr>
        <w:tc>
          <w:tcPr>
            <w:tcW w:w="9163" w:type="dxa"/>
          </w:tcPr>
          <w:p w14:paraId="322A54D8"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13</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13</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ŠUMEĆANI</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ŠUMEĆANI, ŠUMEĆANI</w:t>
            </w:r>
          </w:p>
          <w:p w14:paraId="1D05C1DB" w14:textId="77777777" w:rsidR="00847F9D" w:rsidRPr="00846CB3" w:rsidRDefault="00847F9D" w:rsidP="00815580">
            <w:pPr>
              <w:tabs>
                <w:tab w:val="left" w:pos="426"/>
              </w:tabs>
              <w:jc w:val="both"/>
              <w:rPr>
                <w:rFonts w:ascii="Times New Roman" w:hAnsi="Times New Roman" w:cs="Times New Roman"/>
                <w:bCs/>
                <w:sz w:val="8"/>
                <w:szCs w:val="8"/>
              </w:rPr>
            </w:pPr>
          </w:p>
          <w:p w14:paraId="00EAAACE"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ŠUMEĆANI: BETLEHEMSKA ULICA, IVANIĆGRADSKA ULICA, SLATINSKA ULICA, STAKLENA ULICA, TRIJEMSKI BRIJEG, VINOGRADSKA ULICA, VUČINIĆEVA ULICA</w:t>
            </w:r>
          </w:p>
          <w:p w14:paraId="45A755CF" w14:textId="77777777" w:rsidR="00280D43" w:rsidRPr="00631A89" w:rsidRDefault="00280D43" w:rsidP="00BB1E5E">
            <w:pPr>
              <w:tabs>
                <w:tab w:val="left" w:pos="426"/>
              </w:tabs>
              <w:jc w:val="both"/>
              <w:rPr>
                <w:rFonts w:ascii="Arial" w:hAnsi="Arial" w:cs="Arial"/>
                <w:sz w:val="24"/>
                <w:szCs w:val="24"/>
              </w:rPr>
            </w:pPr>
          </w:p>
        </w:tc>
      </w:tr>
      <w:tr w:rsidR="00D1601D" w:rsidRPr="00631A89" w14:paraId="0EFAFEAF" w14:textId="77777777" w:rsidTr="006D6024">
        <w:trPr>
          <w:cantSplit/>
        </w:trPr>
        <w:tc>
          <w:tcPr>
            <w:tcW w:w="9163" w:type="dxa"/>
          </w:tcPr>
          <w:p w14:paraId="24A520F7"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14</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14</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DEANOVEC</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DEANOVEC, DEANOVEC</w:t>
            </w:r>
          </w:p>
          <w:p w14:paraId="6DEE716E" w14:textId="77777777" w:rsidR="00847F9D" w:rsidRPr="00846CB3" w:rsidRDefault="00847F9D" w:rsidP="00815580">
            <w:pPr>
              <w:tabs>
                <w:tab w:val="left" w:pos="426"/>
              </w:tabs>
              <w:jc w:val="both"/>
              <w:rPr>
                <w:rFonts w:ascii="Times New Roman" w:hAnsi="Times New Roman" w:cs="Times New Roman"/>
                <w:bCs/>
                <w:sz w:val="8"/>
                <w:szCs w:val="8"/>
              </w:rPr>
            </w:pPr>
          </w:p>
          <w:p w14:paraId="6F8270A9"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DEANOVEC: DEANOVEC, ULICA DRAGUTINA KOCMANA, ULICA IVANA HORČIČKE, ULICA JOSIPA BADALIĆA, ULICA JOSIPA COBOVIĆA</w:t>
            </w:r>
          </w:p>
          <w:p w14:paraId="7A28EC37" w14:textId="77777777" w:rsidR="00280D43" w:rsidRPr="00631A89" w:rsidRDefault="00280D43" w:rsidP="00BB1E5E">
            <w:pPr>
              <w:tabs>
                <w:tab w:val="left" w:pos="426"/>
              </w:tabs>
              <w:jc w:val="both"/>
              <w:rPr>
                <w:rFonts w:ascii="Arial" w:hAnsi="Arial" w:cs="Arial"/>
                <w:sz w:val="24"/>
                <w:szCs w:val="24"/>
              </w:rPr>
            </w:pPr>
          </w:p>
        </w:tc>
      </w:tr>
      <w:tr w:rsidR="00D1601D" w:rsidRPr="00631A89" w14:paraId="04FA9C47" w14:textId="77777777" w:rsidTr="006D6024">
        <w:trPr>
          <w:cantSplit/>
        </w:trPr>
        <w:tc>
          <w:tcPr>
            <w:tcW w:w="9163" w:type="dxa"/>
          </w:tcPr>
          <w:p w14:paraId="4E092710"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15</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15</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ŠARAMPOV GORNJI 1</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OSNOVNA ŠKOLA STJEPANA BASARIČEKA, ULICA MILKE TRNINE 14, IVANIĆ-GRAD</w:t>
            </w:r>
          </w:p>
          <w:p w14:paraId="502C6016" w14:textId="77777777" w:rsidR="00847F9D" w:rsidRPr="00846CB3" w:rsidRDefault="00847F9D" w:rsidP="00815580">
            <w:pPr>
              <w:tabs>
                <w:tab w:val="left" w:pos="426"/>
              </w:tabs>
              <w:jc w:val="both"/>
              <w:rPr>
                <w:rFonts w:ascii="Times New Roman" w:hAnsi="Times New Roman" w:cs="Times New Roman"/>
                <w:bCs/>
                <w:sz w:val="8"/>
                <w:szCs w:val="8"/>
              </w:rPr>
            </w:pPr>
          </w:p>
          <w:p w14:paraId="516F0C93"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BELICEVA ULICA, CVJETNA ULICA, GARJEVIČKA ULICA, KLOŠTRANSKA ULICA, MAROFSKI PUT, PREDAVCEVA ULICA, RIBNJACI, ULICA ANTUNA ACINGERA, ULICA LJUDEVITA GAJA, ULICA MILKE TRNINE, ULICA STJEPANA RADIĆA, ZVONAREVO, ŽERAVINEC</w:t>
            </w:r>
          </w:p>
          <w:p w14:paraId="2C42426A" w14:textId="77777777" w:rsidR="00280D43" w:rsidRPr="00631A89" w:rsidRDefault="00280D43" w:rsidP="00BB1E5E">
            <w:pPr>
              <w:tabs>
                <w:tab w:val="left" w:pos="426"/>
              </w:tabs>
              <w:jc w:val="both"/>
              <w:rPr>
                <w:rFonts w:ascii="Arial" w:hAnsi="Arial" w:cs="Arial"/>
                <w:sz w:val="24"/>
                <w:szCs w:val="24"/>
              </w:rPr>
            </w:pPr>
          </w:p>
        </w:tc>
      </w:tr>
      <w:tr w:rsidR="00D1601D" w:rsidRPr="00631A89" w14:paraId="35DB2DF5" w14:textId="77777777" w:rsidTr="006D6024">
        <w:trPr>
          <w:cantSplit/>
        </w:trPr>
        <w:tc>
          <w:tcPr>
            <w:tcW w:w="9163" w:type="dxa"/>
          </w:tcPr>
          <w:p w14:paraId="1D49F303"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16</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16</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ŠARAMPOV GORNJI 2</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SPOMEN DOM ALOJZA VULINCA - I. KAT, BELICEVA 1, IVANIĆ-GRAD</w:t>
            </w:r>
          </w:p>
          <w:p w14:paraId="38FC7BCD" w14:textId="77777777" w:rsidR="00847F9D" w:rsidRPr="00846CB3" w:rsidRDefault="00847F9D" w:rsidP="00815580">
            <w:pPr>
              <w:tabs>
                <w:tab w:val="left" w:pos="426"/>
              </w:tabs>
              <w:jc w:val="both"/>
              <w:rPr>
                <w:rFonts w:ascii="Times New Roman" w:hAnsi="Times New Roman" w:cs="Times New Roman"/>
                <w:bCs/>
                <w:sz w:val="8"/>
                <w:szCs w:val="8"/>
              </w:rPr>
            </w:pPr>
          </w:p>
          <w:p w14:paraId="49264CC7"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ANDIGOLSKA ULICA, CAGINEČKA ULICA, CUNDIĆEVA ULICA, DALMATINSKA ULICA, ETANSKA CESTA, GARIĆGRADSKA ULICA, GRABERSKA ULICA, JOHOVEČKA ULICA, KOPČIĆKA ULICA, KRIŠKA ULICA, MALA ULICA, MOSTARSKA ULICA, NAFTAPLINSKA ULICA, PETARI, ŠINTROVI, TANDARIĆEV PUT, ULICA 65. BATALJUNA ZNG 13-95 (NEPARNI), ULICA 65. BATALJUNA ZNG 18-112 (PARNI), ULICA FRANJE JURINCA, ULICA MATIJE GUPCA, ŽITNA ULICA</w:t>
            </w:r>
          </w:p>
          <w:p w14:paraId="5D5C37F2" w14:textId="77777777" w:rsidR="00280D43" w:rsidRPr="00631A89" w:rsidRDefault="00280D43" w:rsidP="00BB1E5E">
            <w:pPr>
              <w:tabs>
                <w:tab w:val="left" w:pos="426"/>
              </w:tabs>
              <w:jc w:val="both"/>
              <w:rPr>
                <w:rFonts w:ascii="Arial" w:hAnsi="Arial" w:cs="Arial"/>
                <w:sz w:val="24"/>
                <w:szCs w:val="24"/>
              </w:rPr>
            </w:pPr>
          </w:p>
        </w:tc>
      </w:tr>
      <w:tr w:rsidR="00D1601D" w:rsidRPr="00631A89" w14:paraId="7C999233" w14:textId="77777777" w:rsidTr="006D6024">
        <w:trPr>
          <w:cantSplit/>
        </w:trPr>
        <w:tc>
          <w:tcPr>
            <w:tcW w:w="9163" w:type="dxa"/>
          </w:tcPr>
          <w:p w14:paraId="347EF130"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lastRenderedPageBreak/>
              <w:t>17</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17</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CENTAR 1</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MALA DVORANA PUČKOG OTVORENOG UČILIŠTA IVANIĆ-GRAD, MOSLAVAČKA ULICA 11, IVANIĆ-GRAD</w:t>
            </w:r>
          </w:p>
          <w:p w14:paraId="04F78878" w14:textId="77777777" w:rsidR="00847F9D" w:rsidRPr="00846CB3" w:rsidRDefault="00847F9D" w:rsidP="00815580">
            <w:pPr>
              <w:tabs>
                <w:tab w:val="left" w:pos="426"/>
              </w:tabs>
              <w:jc w:val="both"/>
              <w:rPr>
                <w:rFonts w:ascii="Times New Roman" w:hAnsi="Times New Roman" w:cs="Times New Roman"/>
                <w:bCs/>
                <w:sz w:val="8"/>
                <w:szCs w:val="8"/>
              </w:rPr>
            </w:pPr>
          </w:p>
          <w:p w14:paraId="273B28C1"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MOSLAVAČKA ULICA, ŠPORTSKA ULICA, TRG BERISLAVA KEZELEA, ULICA EDUARDA BABIĆA, ULICA JOSIPA BADALIĆA, ULICA KREŠIMIRA IV, ULICA RUŽA, VUKOVARSKA ULICA, MAZNICA</w:t>
            </w:r>
          </w:p>
          <w:p w14:paraId="239740B1" w14:textId="77777777" w:rsidR="00280D43" w:rsidRPr="00631A89" w:rsidRDefault="00280D43" w:rsidP="00BB1E5E">
            <w:pPr>
              <w:tabs>
                <w:tab w:val="left" w:pos="426"/>
              </w:tabs>
              <w:jc w:val="both"/>
              <w:rPr>
                <w:rFonts w:ascii="Arial" w:hAnsi="Arial" w:cs="Arial"/>
                <w:sz w:val="24"/>
                <w:szCs w:val="24"/>
              </w:rPr>
            </w:pPr>
          </w:p>
        </w:tc>
      </w:tr>
      <w:tr w:rsidR="00D1601D" w:rsidRPr="00631A89" w14:paraId="6B5B09BC" w14:textId="77777777" w:rsidTr="006D6024">
        <w:trPr>
          <w:cantSplit/>
        </w:trPr>
        <w:tc>
          <w:tcPr>
            <w:tcW w:w="9163" w:type="dxa"/>
          </w:tcPr>
          <w:p w14:paraId="2A8AAECE"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18</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18</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CENTAR 2</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DOM UMIROVLJENIKA, ULICA KRALJA TOMISLAVA 37, IVANIĆ-GRAD</w:t>
            </w:r>
          </w:p>
          <w:p w14:paraId="2560ED7A" w14:textId="77777777" w:rsidR="00847F9D" w:rsidRPr="00846CB3" w:rsidRDefault="00847F9D" w:rsidP="00815580">
            <w:pPr>
              <w:tabs>
                <w:tab w:val="left" w:pos="426"/>
              </w:tabs>
              <w:jc w:val="both"/>
              <w:rPr>
                <w:rFonts w:ascii="Times New Roman" w:hAnsi="Times New Roman" w:cs="Times New Roman"/>
                <w:bCs/>
                <w:sz w:val="8"/>
                <w:szCs w:val="8"/>
              </w:rPr>
            </w:pPr>
          </w:p>
          <w:p w14:paraId="12833698"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BASARIČEKOVA ULICA, DEŽELIĆEVA ULICA, KUNDEKOVA ULICA, PODGRAĐE, POKUPSKA ULICA, TRG VLADIMIRA NAZORA, TVRĐAVSKA ULICA, GODRIJANOV PUT, MAJDEKOVA ULICA 1-17 (NEPARNI), MAJDEKOVA ULICA 0-18 (PARNI), PARK HRVATSKIH BRANITELJA, PILANSKI PUT, SAVSKA ULICA 0-50 (PARNI), SAVSKA ULICA 1-45 (NEPARNI), ŠIFTAROVA ULICA, ŠIRINEČKA ULICA, ŠKOLSKA ULICA, ULICA KRALJA TOMISLAVA</w:t>
            </w:r>
          </w:p>
          <w:p w14:paraId="4ED20D74" w14:textId="77777777" w:rsidR="00280D43" w:rsidRPr="00631A89" w:rsidRDefault="00280D43" w:rsidP="00BB1E5E">
            <w:pPr>
              <w:tabs>
                <w:tab w:val="left" w:pos="426"/>
              </w:tabs>
              <w:jc w:val="both"/>
              <w:rPr>
                <w:rFonts w:ascii="Arial" w:hAnsi="Arial" w:cs="Arial"/>
                <w:sz w:val="24"/>
                <w:szCs w:val="24"/>
              </w:rPr>
            </w:pPr>
          </w:p>
        </w:tc>
      </w:tr>
      <w:tr w:rsidR="00D1601D" w:rsidRPr="00631A89" w14:paraId="2405CAAA" w14:textId="77777777" w:rsidTr="006D6024">
        <w:trPr>
          <w:cantSplit/>
        </w:trPr>
        <w:tc>
          <w:tcPr>
            <w:tcW w:w="9163" w:type="dxa"/>
          </w:tcPr>
          <w:p w14:paraId="1E914F09"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19</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19</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POLJANA 2</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POLJANA, SAVSKA ULICA 67, IVANIĆ-GRAD</w:t>
            </w:r>
          </w:p>
          <w:p w14:paraId="4791C8BD" w14:textId="77777777" w:rsidR="00847F9D" w:rsidRPr="00846CB3" w:rsidRDefault="00847F9D" w:rsidP="00815580">
            <w:pPr>
              <w:tabs>
                <w:tab w:val="left" w:pos="426"/>
              </w:tabs>
              <w:jc w:val="both"/>
              <w:rPr>
                <w:rFonts w:ascii="Times New Roman" w:hAnsi="Times New Roman" w:cs="Times New Roman"/>
                <w:bCs/>
                <w:sz w:val="8"/>
                <w:szCs w:val="8"/>
              </w:rPr>
            </w:pPr>
          </w:p>
          <w:p w14:paraId="3ECEC48A" w14:textId="77777777" w:rsidR="008123BE" w:rsidRPr="00815580" w:rsidRDefault="00B3200B" w:rsidP="00815580">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BARIŠCEVA ULICA, ČRETNA ULICA, DONJA POLJANA, GREGCEVA ULICA, INDUSTRIJSKA CESTA, MAJZECOVA ULICA, NOVA INDUSTRIJSKA CESTA, PODUZETNIČKA ULICA, POPEVAČEVA ULICA, POSAVSKA ULICA, RAJSKI KUT, RAJSKI ODVOJAK, SAVSKA ULICA 47-175 (NEPARNI), SAVSKA ULICA 52-194 (PARNI), SENČIĆEVA ULICA, SVETLIČIĆEVA ULICA, ULICA BOROVA, ULICA IVE RASTIĆA, ULICA JOSIPA KRAŠA, ULICA LIPA, ULICA POLIC, VUČAKOVEČKA ULICA</w:t>
            </w:r>
          </w:p>
          <w:p w14:paraId="1D56BFB8" w14:textId="77777777" w:rsidR="00280D43" w:rsidRPr="00631A89" w:rsidRDefault="00280D43" w:rsidP="00BB1E5E">
            <w:pPr>
              <w:tabs>
                <w:tab w:val="left" w:pos="426"/>
              </w:tabs>
              <w:jc w:val="both"/>
              <w:rPr>
                <w:rFonts w:ascii="Arial" w:hAnsi="Arial" w:cs="Arial"/>
                <w:sz w:val="24"/>
                <w:szCs w:val="24"/>
              </w:rPr>
            </w:pPr>
          </w:p>
        </w:tc>
      </w:tr>
      <w:tr w:rsidR="00D1601D" w:rsidRPr="00631A89" w14:paraId="20731B28" w14:textId="77777777" w:rsidTr="006D6024">
        <w:trPr>
          <w:cantSplit/>
        </w:trPr>
        <w:tc>
          <w:tcPr>
            <w:tcW w:w="9163" w:type="dxa"/>
          </w:tcPr>
          <w:p w14:paraId="0D3CA6EA"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20</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20</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DONJI ŠARAMPOV</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DRUŠTVENI DOM DONJI ŠARAMPOV, MAJDEKOVA ULICA BB, DONJI ŠARAMPOV</w:t>
            </w:r>
          </w:p>
          <w:p w14:paraId="6ADC1999" w14:textId="77777777" w:rsidR="00847F9D" w:rsidRPr="00846CB3" w:rsidRDefault="00847F9D" w:rsidP="00815580">
            <w:pPr>
              <w:tabs>
                <w:tab w:val="left" w:pos="426"/>
              </w:tabs>
              <w:jc w:val="both"/>
              <w:rPr>
                <w:rFonts w:ascii="Times New Roman" w:hAnsi="Times New Roman" w:cs="Times New Roman"/>
                <w:bCs/>
                <w:sz w:val="8"/>
                <w:szCs w:val="8"/>
              </w:rPr>
            </w:pPr>
          </w:p>
          <w:p w14:paraId="588D810E" w14:textId="77777777" w:rsidR="00280D43" w:rsidRDefault="00B3200B" w:rsidP="007358CF">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CEPETARSKA ULICA, DUGA ULICA, KOSNIČARSKA ULICA, KUNEKOVA ULICA, LOVAČKA ULICA, MAJDEKOVA ULICA 19-261 (NEPARNI), MAJDEKOVA ULICA 20-264 (PARNI), NAFTAŠKA ULICA, NOVA ULICA, NOVO NASELJE, ODVOJAK KELŠINOVE ULICE, ULICA 65. BATALJUNA ZNG 1-11 (NEPARNI), ULICA 65. BATALJUNA ZNG 0-16 (PARNI), ULICA JOSIPA JAJČANA, ULICA STJEPANA KELŠINA, ULICA VRBA, VATROGASNA ULICA, ŽUTIČKA ULICA</w:t>
            </w:r>
          </w:p>
          <w:p w14:paraId="692AFB20" w14:textId="7D7802AD" w:rsidR="007358CF" w:rsidRPr="007358CF" w:rsidRDefault="007358CF" w:rsidP="007358CF">
            <w:pPr>
              <w:tabs>
                <w:tab w:val="left" w:pos="426"/>
              </w:tabs>
              <w:ind w:left="284"/>
              <w:jc w:val="both"/>
              <w:rPr>
                <w:rFonts w:ascii="Times New Roman" w:hAnsi="Times New Roman" w:cs="Times New Roman"/>
                <w:sz w:val="24"/>
                <w:szCs w:val="24"/>
              </w:rPr>
            </w:pPr>
          </w:p>
        </w:tc>
      </w:tr>
      <w:tr w:rsidR="00D1601D" w:rsidRPr="00631A89" w14:paraId="2541DF24" w14:textId="77777777" w:rsidTr="006D6024">
        <w:trPr>
          <w:cantSplit/>
        </w:trPr>
        <w:tc>
          <w:tcPr>
            <w:tcW w:w="9163" w:type="dxa"/>
          </w:tcPr>
          <w:p w14:paraId="7AE59FE0" w14:textId="77777777" w:rsidR="00CB534A" w:rsidRPr="00815580" w:rsidRDefault="00F71A5E" w:rsidP="00815580">
            <w:pPr>
              <w:ind w:left="284" w:hanging="284"/>
              <w:jc w:val="both"/>
              <w:rPr>
                <w:rFonts w:ascii="Times New Roman" w:hAnsi="Times New Roman" w:cs="Times New Roman"/>
                <w:bCs/>
                <w:sz w:val="24"/>
                <w:szCs w:val="24"/>
              </w:rPr>
            </w:pPr>
            <w:r w:rsidRPr="00815580">
              <w:rPr>
                <w:rFonts w:ascii="Times New Roman" w:hAnsi="Times New Roman" w:cs="Times New Roman"/>
                <w:sz w:val="24"/>
                <w:szCs w:val="24"/>
              </w:rPr>
              <w:t>21</w:t>
            </w:r>
            <w:r w:rsidR="006360F9" w:rsidRPr="00815580">
              <w:rPr>
                <w:rFonts w:ascii="Times New Roman" w:hAnsi="Times New Roman" w:cs="Times New Roman"/>
                <w:sz w:val="24"/>
                <w:szCs w:val="24"/>
              </w:rPr>
              <w:t xml:space="preserve">. </w:t>
            </w:r>
            <w:r w:rsidR="00042E83" w:rsidRPr="00815580">
              <w:rPr>
                <w:rFonts w:ascii="Times New Roman" w:hAnsi="Times New Roman" w:cs="Times New Roman"/>
                <w:sz w:val="24"/>
                <w:szCs w:val="24"/>
              </w:rPr>
              <w:t>Biračko mjesto broj</w:t>
            </w:r>
            <w:r w:rsidR="003917E9" w:rsidRPr="00815580">
              <w:rPr>
                <w:rFonts w:ascii="Times New Roman" w:hAnsi="Times New Roman" w:cs="Times New Roman"/>
                <w:sz w:val="24"/>
                <w:szCs w:val="24"/>
              </w:rPr>
              <w:t xml:space="preserve"> </w:t>
            </w:r>
            <w:r w:rsidRPr="00815580">
              <w:rPr>
                <w:rFonts w:ascii="Times New Roman" w:hAnsi="Times New Roman" w:cs="Times New Roman"/>
                <w:bCs/>
                <w:sz w:val="24"/>
                <w:szCs w:val="24"/>
              </w:rPr>
              <w:t>21</w:t>
            </w:r>
            <w:r w:rsidR="00687A6D" w:rsidRPr="00815580">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954B83" w:rsidRPr="00815580">
              <w:rPr>
                <w:rFonts w:ascii="Times New Roman" w:hAnsi="Times New Roman" w:cs="Times New Roman"/>
                <w:bCs/>
                <w:sz w:val="24"/>
                <w:szCs w:val="24"/>
              </w:rPr>
              <w:t>IVANIĆ-GRAD - ŠARAMPOV GORNJI 3</w:t>
            </w:r>
            <w:r w:rsidR="00516934">
              <w:rPr>
                <w:rFonts w:ascii="Times New Roman" w:hAnsi="Times New Roman" w:cs="Times New Roman"/>
                <w:bCs/>
                <w:sz w:val="24"/>
                <w:szCs w:val="24"/>
              </w:rPr>
              <w:t>,</w:t>
            </w:r>
            <w:r w:rsidR="00C73373" w:rsidRPr="00815580">
              <w:rPr>
                <w:rFonts w:ascii="Times New Roman" w:hAnsi="Times New Roman" w:cs="Times New Roman"/>
                <w:bCs/>
                <w:sz w:val="24"/>
                <w:szCs w:val="24"/>
              </w:rPr>
              <w:t xml:space="preserve"> </w:t>
            </w:r>
            <w:r w:rsidR="00155741" w:rsidRPr="00815580">
              <w:rPr>
                <w:rFonts w:ascii="Times New Roman" w:hAnsi="Times New Roman" w:cs="Times New Roman"/>
                <w:bCs/>
                <w:sz w:val="24"/>
                <w:szCs w:val="24"/>
              </w:rPr>
              <w:t>SPORTSKA DVORANA ŽERAVINEC, ULICA MILKE TRNINE BB, IVANIĆ-GRAD</w:t>
            </w:r>
          </w:p>
          <w:p w14:paraId="5633461D" w14:textId="77777777" w:rsidR="00847F9D" w:rsidRPr="00846CB3" w:rsidRDefault="00847F9D" w:rsidP="00815580">
            <w:pPr>
              <w:tabs>
                <w:tab w:val="left" w:pos="426"/>
              </w:tabs>
              <w:jc w:val="both"/>
              <w:rPr>
                <w:rFonts w:ascii="Times New Roman" w:hAnsi="Times New Roman" w:cs="Times New Roman"/>
                <w:bCs/>
                <w:sz w:val="8"/>
                <w:szCs w:val="8"/>
              </w:rPr>
            </w:pPr>
          </w:p>
          <w:p w14:paraId="4F1E5B48" w14:textId="000B9CDD" w:rsidR="007358CF" w:rsidRDefault="00B3200B" w:rsidP="007358CF">
            <w:pPr>
              <w:tabs>
                <w:tab w:val="left" w:pos="426"/>
              </w:tabs>
              <w:ind w:left="284"/>
              <w:jc w:val="both"/>
              <w:rPr>
                <w:rFonts w:ascii="Times New Roman" w:hAnsi="Times New Roman" w:cs="Times New Roman"/>
                <w:sz w:val="24"/>
                <w:szCs w:val="24"/>
              </w:rPr>
            </w:pPr>
            <w:r w:rsidRPr="00815580">
              <w:rPr>
                <w:rFonts w:ascii="Times New Roman" w:hAnsi="Times New Roman" w:cs="Times New Roman"/>
                <w:sz w:val="24"/>
                <w:szCs w:val="24"/>
              </w:rPr>
              <w:t>na kojem će glasovati birači s prebivalištem -</w:t>
            </w:r>
            <w:r w:rsidR="004D0378" w:rsidRPr="00815580">
              <w:rPr>
                <w:rFonts w:ascii="Times New Roman" w:hAnsi="Times New Roman" w:cs="Times New Roman"/>
                <w:sz w:val="24"/>
                <w:szCs w:val="24"/>
              </w:rPr>
              <w:t xml:space="preserve"> </w:t>
            </w:r>
            <w:r w:rsidR="008123BE" w:rsidRPr="00815580">
              <w:rPr>
                <w:rFonts w:ascii="Times New Roman" w:hAnsi="Times New Roman" w:cs="Times New Roman"/>
                <w:sz w:val="24"/>
                <w:szCs w:val="24"/>
              </w:rPr>
              <w:t>IVANIĆ-GRAD: BRENCOVA ULICA, JELENGRADSKA ULICA, KOLODVORSKA ULICA, OPATINEČKA ULICA, ŠARAMPOVSKA ULICA, ULICA ANTUNA GUSTAVA MATOŠA, VULINČEVA ULICA</w:t>
            </w:r>
          </w:p>
          <w:p w14:paraId="5C5C7247" w14:textId="77777777" w:rsidR="007358CF" w:rsidRDefault="007358CF" w:rsidP="007358CF">
            <w:pPr>
              <w:tabs>
                <w:tab w:val="left" w:pos="708"/>
                <w:tab w:val="left" w:pos="5245"/>
              </w:tabs>
              <w:ind w:left="4820"/>
              <w:jc w:val="center"/>
              <w:rPr>
                <w:rFonts w:ascii="Times New Roman" w:hAnsi="Times New Roman" w:cs="Times New Roman"/>
                <w:sz w:val="24"/>
                <w:szCs w:val="24"/>
              </w:rPr>
            </w:pPr>
            <w:r>
              <w:rPr>
                <w:rFonts w:ascii="Times New Roman" w:hAnsi="Times New Roman" w:cs="Times New Roman"/>
                <w:sz w:val="24"/>
                <w:szCs w:val="24"/>
              </w:rPr>
              <w:t>Predsjednik:</w:t>
            </w:r>
          </w:p>
          <w:p w14:paraId="6198E24F" w14:textId="77777777" w:rsidR="007358CF" w:rsidRPr="003464F4" w:rsidRDefault="007358CF" w:rsidP="007358CF">
            <w:pPr>
              <w:tabs>
                <w:tab w:val="left" w:pos="708"/>
                <w:tab w:val="left" w:pos="5245"/>
              </w:tabs>
              <w:ind w:left="482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Jasna Grgurić v.r.</w:t>
            </w:r>
          </w:p>
          <w:p w14:paraId="5AA0AAD4" w14:textId="77777777" w:rsidR="007358CF" w:rsidRPr="00815580" w:rsidRDefault="007358CF" w:rsidP="00815580">
            <w:pPr>
              <w:tabs>
                <w:tab w:val="left" w:pos="426"/>
              </w:tabs>
              <w:ind w:left="284"/>
              <w:jc w:val="both"/>
              <w:rPr>
                <w:rFonts w:ascii="Times New Roman" w:hAnsi="Times New Roman" w:cs="Times New Roman"/>
                <w:sz w:val="24"/>
                <w:szCs w:val="24"/>
              </w:rPr>
            </w:pPr>
          </w:p>
          <w:p w14:paraId="44EF23EC" w14:textId="77777777" w:rsidR="00280D43" w:rsidRPr="00631A89" w:rsidRDefault="00280D43" w:rsidP="00BB1E5E">
            <w:pPr>
              <w:tabs>
                <w:tab w:val="left" w:pos="426"/>
              </w:tabs>
              <w:jc w:val="both"/>
              <w:rPr>
                <w:rFonts w:ascii="Arial" w:hAnsi="Arial" w:cs="Arial"/>
                <w:sz w:val="24"/>
                <w:szCs w:val="24"/>
              </w:rPr>
            </w:pPr>
          </w:p>
        </w:tc>
      </w:tr>
    </w:tbl>
    <w:p w14:paraId="788FB30F" w14:textId="77777777" w:rsidR="002A0F71" w:rsidRPr="002B5679" w:rsidRDefault="002A0F71" w:rsidP="007358CF">
      <w:pPr>
        <w:tabs>
          <w:tab w:val="left" w:pos="708"/>
          <w:tab w:val="left" w:pos="5245"/>
        </w:tabs>
        <w:rPr>
          <w:rFonts w:ascii="Times New Roman" w:hAnsi="Times New Roman" w:cs="Times New Roman"/>
          <w:sz w:val="24"/>
          <w:szCs w:val="24"/>
        </w:rPr>
      </w:pPr>
    </w:p>
    <w:sectPr w:rsidR="002A0F71" w:rsidRPr="002B5679" w:rsidSect="0047468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EA6F9" w14:textId="77777777" w:rsidR="00F2200E" w:rsidRDefault="00F2200E" w:rsidP="00B57DF7">
      <w:r>
        <w:separator/>
      </w:r>
    </w:p>
  </w:endnote>
  <w:endnote w:type="continuationSeparator" w:id="0">
    <w:p w14:paraId="35CB7203" w14:textId="77777777" w:rsidR="00F2200E" w:rsidRDefault="00F2200E"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550"/>
      <w:docPartObj>
        <w:docPartGallery w:val="Page Numbers (Bottom of Page)"/>
        <w:docPartUnique/>
      </w:docPartObj>
    </w:sdtPr>
    <w:sdtEndPr/>
    <w:sdtContent>
      <w:p w14:paraId="71228F92" w14:textId="77777777"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7358CF">
          <w:rPr>
            <w:rFonts w:ascii="Times New Roman" w:hAnsi="Times New Roman" w:cs="Times New Roman"/>
            <w:noProof/>
          </w:rPr>
          <w:t>4</w:t>
        </w:r>
        <w:r w:rsidRPr="00F26B05">
          <w:rPr>
            <w:rFonts w:ascii="Times New Roman" w:hAnsi="Times New Roman" w:cs="Times New Roman"/>
          </w:rPr>
          <w:fldChar w:fldCharType="end"/>
        </w:r>
      </w:p>
    </w:sdtContent>
  </w:sdt>
  <w:p w14:paraId="55EABB37" w14:textId="77777777"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8E732" w14:textId="77777777" w:rsidR="00F2200E" w:rsidRDefault="00F2200E" w:rsidP="00B57DF7">
      <w:r>
        <w:separator/>
      </w:r>
    </w:p>
  </w:footnote>
  <w:footnote w:type="continuationSeparator" w:id="0">
    <w:p w14:paraId="1745193D" w14:textId="77777777" w:rsidR="00F2200E" w:rsidRDefault="00F2200E"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A6C"/>
    <w:rsid w:val="00012E18"/>
    <w:rsid w:val="00030156"/>
    <w:rsid w:val="00042E83"/>
    <w:rsid w:val="00044E61"/>
    <w:rsid w:val="00051F64"/>
    <w:rsid w:val="00054067"/>
    <w:rsid w:val="00056432"/>
    <w:rsid w:val="00075C35"/>
    <w:rsid w:val="00081610"/>
    <w:rsid w:val="000E7CA3"/>
    <w:rsid w:val="00111094"/>
    <w:rsid w:val="00153558"/>
    <w:rsid w:val="00155741"/>
    <w:rsid w:val="0017004F"/>
    <w:rsid w:val="00170FF6"/>
    <w:rsid w:val="001C2E15"/>
    <w:rsid w:val="001C69AD"/>
    <w:rsid w:val="001D2B01"/>
    <w:rsid w:val="001D7172"/>
    <w:rsid w:val="001F7EB3"/>
    <w:rsid w:val="002103E6"/>
    <w:rsid w:val="002273FD"/>
    <w:rsid w:val="00232378"/>
    <w:rsid w:val="0025090B"/>
    <w:rsid w:val="00257793"/>
    <w:rsid w:val="00261942"/>
    <w:rsid w:val="00274C21"/>
    <w:rsid w:val="00280D43"/>
    <w:rsid w:val="00297997"/>
    <w:rsid w:val="002A0F71"/>
    <w:rsid w:val="002A4D1F"/>
    <w:rsid w:val="002B3D58"/>
    <w:rsid w:val="002B5679"/>
    <w:rsid w:val="002C16FC"/>
    <w:rsid w:val="002C30BD"/>
    <w:rsid w:val="002D794A"/>
    <w:rsid w:val="002F5739"/>
    <w:rsid w:val="00332D6D"/>
    <w:rsid w:val="00340843"/>
    <w:rsid w:val="003464F4"/>
    <w:rsid w:val="00361879"/>
    <w:rsid w:val="0038535B"/>
    <w:rsid w:val="00385F88"/>
    <w:rsid w:val="003917E9"/>
    <w:rsid w:val="003B7823"/>
    <w:rsid w:val="003D3CC2"/>
    <w:rsid w:val="003D42C9"/>
    <w:rsid w:val="003E2731"/>
    <w:rsid w:val="003E3471"/>
    <w:rsid w:val="003F5341"/>
    <w:rsid w:val="003F7DD8"/>
    <w:rsid w:val="00402B46"/>
    <w:rsid w:val="00421419"/>
    <w:rsid w:val="00434142"/>
    <w:rsid w:val="004400DE"/>
    <w:rsid w:val="00450C20"/>
    <w:rsid w:val="004536DD"/>
    <w:rsid w:val="004540DD"/>
    <w:rsid w:val="004704BE"/>
    <w:rsid w:val="00474686"/>
    <w:rsid w:val="0047639F"/>
    <w:rsid w:val="00491394"/>
    <w:rsid w:val="004C7715"/>
    <w:rsid w:val="004D0378"/>
    <w:rsid w:val="004E15AC"/>
    <w:rsid w:val="004F0312"/>
    <w:rsid w:val="0051594F"/>
    <w:rsid w:val="00516934"/>
    <w:rsid w:val="00535F9A"/>
    <w:rsid w:val="00581A7C"/>
    <w:rsid w:val="0058590B"/>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645A3"/>
    <w:rsid w:val="00666C01"/>
    <w:rsid w:val="00682C3C"/>
    <w:rsid w:val="00687A6D"/>
    <w:rsid w:val="006B2FA1"/>
    <w:rsid w:val="006B68A7"/>
    <w:rsid w:val="006C14D7"/>
    <w:rsid w:val="006D6024"/>
    <w:rsid w:val="006D66BB"/>
    <w:rsid w:val="007058DB"/>
    <w:rsid w:val="00706F94"/>
    <w:rsid w:val="00714373"/>
    <w:rsid w:val="00725B2D"/>
    <w:rsid w:val="007358CF"/>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24C84"/>
    <w:rsid w:val="00846CB3"/>
    <w:rsid w:val="00847F9D"/>
    <w:rsid w:val="00857B5B"/>
    <w:rsid w:val="00892C11"/>
    <w:rsid w:val="00897F03"/>
    <w:rsid w:val="008D6F0F"/>
    <w:rsid w:val="008E35C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D4EE2"/>
    <w:rsid w:val="009F470B"/>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200B"/>
    <w:rsid w:val="00B45994"/>
    <w:rsid w:val="00B46FCF"/>
    <w:rsid w:val="00B54AEF"/>
    <w:rsid w:val="00B57DF7"/>
    <w:rsid w:val="00B64151"/>
    <w:rsid w:val="00B64D65"/>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7D9B"/>
    <w:rsid w:val="00C30965"/>
    <w:rsid w:val="00C33FAC"/>
    <w:rsid w:val="00C46EC2"/>
    <w:rsid w:val="00C61E72"/>
    <w:rsid w:val="00C73373"/>
    <w:rsid w:val="00C85F09"/>
    <w:rsid w:val="00CB4041"/>
    <w:rsid w:val="00CB534A"/>
    <w:rsid w:val="00CF4C3E"/>
    <w:rsid w:val="00CF6119"/>
    <w:rsid w:val="00D041BD"/>
    <w:rsid w:val="00D042DC"/>
    <w:rsid w:val="00D1601D"/>
    <w:rsid w:val="00D363B1"/>
    <w:rsid w:val="00D574E1"/>
    <w:rsid w:val="00D63356"/>
    <w:rsid w:val="00D8478C"/>
    <w:rsid w:val="00D90665"/>
    <w:rsid w:val="00D96B37"/>
    <w:rsid w:val="00DA034C"/>
    <w:rsid w:val="00DB3E24"/>
    <w:rsid w:val="00DE0E7B"/>
    <w:rsid w:val="00DE1909"/>
    <w:rsid w:val="00DF7D05"/>
    <w:rsid w:val="00E47144"/>
    <w:rsid w:val="00E53BA1"/>
    <w:rsid w:val="00E57C35"/>
    <w:rsid w:val="00E60164"/>
    <w:rsid w:val="00E772C0"/>
    <w:rsid w:val="00E84B9B"/>
    <w:rsid w:val="00E9478A"/>
    <w:rsid w:val="00EA39B6"/>
    <w:rsid w:val="00EA6248"/>
    <w:rsid w:val="00EB06C9"/>
    <w:rsid w:val="00EB6810"/>
    <w:rsid w:val="00EC785F"/>
    <w:rsid w:val="00ED4DA4"/>
    <w:rsid w:val="00ED51A6"/>
    <w:rsid w:val="00F13F6D"/>
    <w:rsid w:val="00F152EF"/>
    <w:rsid w:val="00F2200E"/>
    <w:rsid w:val="00F26B05"/>
    <w:rsid w:val="00F37202"/>
    <w:rsid w:val="00F45D44"/>
    <w:rsid w:val="00F46EB3"/>
    <w:rsid w:val="00F50C9E"/>
    <w:rsid w:val="00F5627B"/>
    <w:rsid w:val="00F676D6"/>
    <w:rsid w:val="00F71A5E"/>
    <w:rsid w:val="00F865A5"/>
    <w:rsid w:val="00F8795B"/>
    <w:rsid w:val="00F92DDD"/>
    <w:rsid w:val="00F9580F"/>
    <w:rsid w:val="00FA44DF"/>
    <w:rsid w:val="00FA4BE6"/>
    <w:rsid w:val="00FB45ED"/>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1310</Words>
  <Characters>7473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Gecan</dc:creator>
  <cp:lastModifiedBy>Natalija Gecan</cp:lastModifiedBy>
  <cp:revision>4</cp:revision>
  <cp:lastPrinted>2024-12-03T07:07:00Z</cp:lastPrinted>
  <dcterms:created xsi:type="dcterms:W3CDTF">2024-12-03T07:08:00Z</dcterms:created>
  <dcterms:modified xsi:type="dcterms:W3CDTF">2024-12-03T08:21:00Z</dcterms:modified>
</cp:coreProperties>
</file>